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BFA44" w14:textId="77777777" w:rsidR="00284233" w:rsidRPr="00372C17" w:rsidRDefault="00284233">
      <w:pPr>
        <w:pStyle w:val="a3"/>
        <w:spacing w:before="120" w:after="240" w:line="240" w:lineRule="auto"/>
        <w:ind w:left="1418" w:firstLine="0"/>
        <w:rPr>
          <w:rFonts w:ascii="標楷體" w:hAnsi="標楷體"/>
          <w:sz w:val="36"/>
        </w:rPr>
      </w:pPr>
      <w:r w:rsidRPr="00372C17">
        <w:rPr>
          <w:rFonts w:ascii="標楷體" w:hAnsi="標楷體" w:hint="eastAsia"/>
          <w:sz w:val="36"/>
        </w:rPr>
        <w:t xml:space="preserve">委 託 代 理　</w:t>
      </w:r>
      <w:r w:rsidRPr="00372C17">
        <w:rPr>
          <w:rFonts w:ascii="標楷體" w:hAnsi="標楷體"/>
          <w:sz w:val="36"/>
        </w:rPr>
        <w:fldChar w:fldCharType="begin"/>
      </w:r>
      <w:r w:rsidRPr="00372C17">
        <w:rPr>
          <w:rFonts w:ascii="標楷體" w:hAnsi="標楷體"/>
          <w:sz w:val="36"/>
        </w:rPr>
        <w:instrText xml:space="preserve"> eq \o(\s\up  11(</w:instrText>
      </w:r>
      <w:r w:rsidRPr="00372C17">
        <w:rPr>
          <w:rFonts w:ascii="標楷體" w:hAnsi="標楷體" w:hint="eastAsia"/>
          <w:sz w:val="36"/>
        </w:rPr>
        <w:instrText>代理出席</w:instrText>
      </w:r>
      <w:r w:rsidRPr="00372C17">
        <w:rPr>
          <w:rFonts w:ascii="標楷體" w:hAnsi="標楷體"/>
          <w:sz w:val="36"/>
        </w:rPr>
        <w:instrText>),\s\do  5(</w:instrText>
      </w:r>
      <w:r w:rsidRPr="00372C17">
        <w:rPr>
          <w:rFonts w:ascii="標楷體" w:hAnsi="標楷體" w:hint="eastAsia"/>
          <w:sz w:val="36"/>
        </w:rPr>
        <w:instrText>使用印章</w:instrText>
      </w:r>
      <w:r w:rsidRPr="00372C17">
        <w:rPr>
          <w:rFonts w:ascii="標楷體" w:hAnsi="標楷體"/>
          <w:sz w:val="36"/>
        </w:rPr>
        <w:instrText>))</w:instrText>
      </w:r>
      <w:r w:rsidRPr="00372C17">
        <w:rPr>
          <w:rFonts w:ascii="標楷體" w:hAnsi="標楷體"/>
          <w:sz w:val="36"/>
        </w:rPr>
        <w:fldChar w:fldCharType="end"/>
      </w:r>
      <w:r w:rsidRPr="00372C17">
        <w:rPr>
          <w:rFonts w:ascii="標楷體" w:hAnsi="標楷體" w:hint="eastAsia"/>
          <w:sz w:val="36"/>
        </w:rPr>
        <w:t xml:space="preserve">　授 權 書</w:t>
      </w:r>
    </w:p>
    <w:p w14:paraId="2B9CFD10" w14:textId="42EBE509" w:rsidR="00284233" w:rsidRPr="00372C17" w:rsidRDefault="00284233" w:rsidP="00ED4FF8">
      <w:pPr>
        <w:spacing w:line="400" w:lineRule="exact"/>
        <w:jc w:val="both"/>
        <w:rPr>
          <w:rFonts w:ascii="標楷體" w:eastAsia="標楷體" w:hAnsi="標楷體"/>
          <w:sz w:val="32"/>
          <w:szCs w:val="32"/>
        </w:rPr>
      </w:pPr>
      <w:r w:rsidRPr="00372C17">
        <w:rPr>
          <w:rFonts w:ascii="標楷體" w:eastAsia="標楷體" w:hAnsi="標楷體" w:hint="eastAsia"/>
          <w:sz w:val="32"/>
          <w:szCs w:val="32"/>
        </w:rPr>
        <w:t>本廠商</w:t>
      </w:r>
      <w:r w:rsidR="00EF5134" w:rsidRPr="00372C17">
        <w:rPr>
          <w:rFonts w:ascii="標楷體" w:eastAsia="標楷體" w:hAnsi="標楷體" w:hint="eastAsia"/>
          <w:sz w:val="32"/>
          <w:szCs w:val="32"/>
        </w:rPr>
        <w:t>參與</w:t>
      </w:r>
      <w:r w:rsidR="00235F63" w:rsidRPr="00372C1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「</w:t>
      </w:r>
      <w:r w:rsidR="00AD1FF3" w:rsidRPr="00372C17">
        <w:rPr>
          <w:rFonts w:ascii="標楷體" w:eastAsia="標楷體" w:hAnsi="標楷體" w:hint="eastAsia"/>
          <w:b/>
          <w:color w:val="000000"/>
          <w:sz w:val="32"/>
          <w:szCs w:val="32"/>
        </w:rPr>
        <w:t>2026 Takao Rock打狗祭－音浪塔靠輕軌側與靠海側宣傳玻璃窗貼</w:t>
      </w:r>
      <w:r w:rsidR="008D7825" w:rsidRPr="00372C17">
        <w:rPr>
          <w:rFonts w:ascii="標楷體" w:eastAsia="標楷體" w:hAnsi="標楷體" w:hint="eastAsia"/>
          <w:bCs/>
          <w:color w:val="000000" w:themeColor="text1"/>
          <w:sz w:val="32"/>
          <w:szCs w:val="32"/>
        </w:rPr>
        <w:t>」</w:t>
      </w:r>
      <w:r w:rsidR="000F387A" w:rsidRPr="00372C17">
        <w:rPr>
          <w:rFonts w:ascii="標楷體" w:eastAsia="標楷體" w:hAnsi="標楷體" w:hint="eastAsia"/>
          <w:sz w:val="32"/>
          <w:szCs w:val="32"/>
        </w:rPr>
        <w:t>採購</w:t>
      </w:r>
      <w:r w:rsidR="00654F06" w:rsidRPr="00372C17">
        <w:rPr>
          <w:rFonts w:ascii="標楷體" w:eastAsia="標楷體" w:hAnsi="標楷體" w:hint="eastAsia"/>
          <w:bCs/>
          <w:sz w:val="32"/>
          <w:szCs w:val="32"/>
        </w:rPr>
        <w:t>，</w:t>
      </w:r>
      <w:r w:rsidRPr="00372C17">
        <w:rPr>
          <w:rFonts w:ascii="標楷體" w:eastAsia="標楷體" w:hAnsi="標楷體" w:hint="eastAsia"/>
          <w:sz w:val="32"/>
          <w:szCs w:val="32"/>
        </w:rPr>
        <w:t>茲授權左列代理人全權代理</w:t>
      </w:r>
      <w:r w:rsidR="006D114E" w:rsidRPr="00372C17">
        <w:rPr>
          <w:rFonts w:ascii="標楷體" w:eastAsia="標楷體" w:hAnsi="標楷體" w:hint="eastAsia"/>
          <w:sz w:val="32"/>
          <w:szCs w:val="32"/>
        </w:rPr>
        <w:t>本廠商參加開標、議價及行使減價或比減價，</w:t>
      </w:r>
      <w:r w:rsidRPr="00372C17">
        <w:rPr>
          <w:rFonts w:ascii="標楷體" w:eastAsia="標楷體" w:hAnsi="標楷體" w:hint="eastAsia"/>
          <w:sz w:val="32"/>
          <w:szCs w:val="32"/>
        </w:rPr>
        <w:t>該代理人資料及使用印章如左：</w:t>
      </w:r>
    </w:p>
    <w:p w14:paraId="40A51A0A" w14:textId="77777777" w:rsidR="00E94FE6" w:rsidRPr="00372C17" w:rsidRDefault="00E94FE6" w:rsidP="00E94FE6">
      <w:pPr>
        <w:spacing w:line="400" w:lineRule="exact"/>
        <w:rPr>
          <w:rFonts w:ascii="標楷體" w:eastAsia="標楷體" w:hAnsi="標楷體"/>
          <w:sz w:val="32"/>
          <w:szCs w:val="32"/>
        </w:rPr>
      </w:pPr>
    </w:p>
    <w:p w14:paraId="18E4D990" w14:textId="77777777" w:rsidR="00284233" w:rsidRPr="00372C17" w:rsidRDefault="00284233" w:rsidP="00193DFF">
      <w:pPr>
        <w:pStyle w:val="a3"/>
        <w:tabs>
          <w:tab w:val="right" w:pos="9639"/>
        </w:tabs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 w:hint="eastAsia"/>
        </w:rPr>
        <w:t>代理人姓名：</w:t>
      </w:r>
      <w:r w:rsidR="00193DFF" w:rsidRPr="00372C17">
        <w:rPr>
          <w:rFonts w:ascii="標楷體" w:hAnsi="標楷體"/>
        </w:rPr>
        <w:tab/>
      </w:r>
    </w:p>
    <w:p w14:paraId="1E7B1A51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 w:hint="eastAsia"/>
        </w:rPr>
        <w:t>身分證字號：</w:t>
      </w:r>
    </w:p>
    <w:p w14:paraId="73AD6752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5E61A315" w14:textId="77777777" w:rsidR="00284233" w:rsidRPr="00372C17" w:rsidRDefault="002779DC">
      <w:pPr>
        <w:pStyle w:val="a3"/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 w:hint="eastAsia"/>
        </w:rPr>
        <w:t>代理人</w:t>
      </w:r>
      <w:r w:rsidR="00284233" w:rsidRPr="00372C17">
        <w:rPr>
          <w:rFonts w:ascii="標楷體" w:hAnsi="標楷體" w:hint="eastAsia"/>
        </w:rPr>
        <w:t>印章：</w:t>
      </w:r>
    </w:p>
    <w:p w14:paraId="62BA44DA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1EF05270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0497541B" w14:textId="77777777" w:rsidR="00284233" w:rsidRPr="00372C17" w:rsidRDefault="000F387A">
      <w:pPr>
        <w:pStyle w:val="a3"/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1B58D3A" wp14:editId="7CF7AD34">
                <wp:simplePos x="0" y="0"/>
                <wp:positionH relativeFrom="column">
                  <wp:posOffset>3543300</wp:posOffset>
                </wp:positionH>
                <wp:positionV relativeFrom="paragraph">
                  <wp:posOffset>-1296035</wp:posOffset>
                </wp:positionV>
                <wp:extent cx="1295400" cy="1143000"/>
                <wp:effectExtent l="0" t="0" r="0" b="0"/>
                <wp:wrapNone/>
                <wp:docPr id="4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954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D3DF5C" id="Rectangle 5" o:spid="_x0000_s1026" style="position:absolute;margin-left:279pt;margin-top:-102.05pt;width:102pt;height:90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qulDwIAACQEAAAOAAAAZHJzL2Uyb0RvYy54bWysU9uO0zAQfUfiHyy/0ySlhW3UdIW2LEJa&#10;LtLCB0wdp7FwbDPjNi1fz8Tptl14Q+TB8mTGZ84cHy9vD50Ve41kvKtkMcml0E752rhtJb9/u391&#10;IwVFcDVY73Qlj5rk7erli2UfSj31rbe1RsEgjso+VLKNMZRZRqrVHdDEB+042XjsIHKI26xG6Bm9&#10;s9k0z99kvcc6oFeaiP+ux6RcJfym0Sp+aRrSUdhKMreYVkzrZliz1RLKLUJojTrRgH9g0YFx3PQM&#10;tYYIYofmL6jOKPTkmzhRvst80xil0ww8TZH/Mc1jC0GnWVgcCmeZ6P/Bqs/7x/AVB+oUHrz6QaxI&#10;1gcqz5khIK4Rm/6Tr/kOYRd9GvbQYDec5DHEIWl6PGuqD1Eo/llMF/NZztIrzhXF7HXOwdADyqfj&#10;ASl+0L4Tw6aSyJeW4GH/QHEsfSpJPL019b2xNgW43dxZFHvgC75P3wmdrsusE30lF/PpnIkA+wxd&#10;nXo8q6JrMOZ5ofqsbCCzBmrHpnSktY+jkToT2c3WdJW8OR+HstVQv3d18loEY8c9K2DdSexB38Gz&#10;VG58fWSt0Y9W5afFm9bjLyl6tmkl6ecOUEthPzr2waKYzQZfp2A2fzvlAK8zm+sMOMVQlYxSjNu7&#10;OL6FXUCzbblTkVRx/h3fcWOS+hdWJ7JsxXR/p2czeP06TlWXx736DQAA//8DAFBLAwQUAAYACAAA&#10;ACEASa3F6eMAAAARAQAADwAAAGRycy9kb3ducmV2LnhtbEyPT0/DMAzF70h8h8hIXNCWrrA/dE2n&#10;ioF2ZnDgmDWmrWicqMnW9tvjneBiyc/28/vlu9F24oJ9aB0pWMwTEEiVMy3VCj4/3mYbECFqMrpz&#10;hAomDLArbm9ynRk30DtejrEWbEIh0wqaGH0mZagatDrMnUfi2bfrrY7c9rU0vR7Y3HYyTZKVtLol&#10;/tBojy8NVj/Hs1WA9dBO63IfhkN4nb6e/WP54Emp+7txv+VSbkFEHOPfBVwZOD8UHOzkzmSC6BQs&#10;lxsGigpmafK0AMEr61XK0ukqsSKLXP4nKX4BAAD//wMAUEsBAi0AFAAGAAgAAAAhALaDOJL+AAAA&#10;4QEAABMAAAAAAAAAAAAAAAAAAAAAAFtDb250ZW50X1R5cGVzXS54bWxQSwECLQAUAAYACAAAACEA&#10;OP0h/9YAAACUAQAACwAAAAAAAAAAAAAAAAAvAQAAX3JlbHMvLnJlbHNQSwECLQAUAAYACAAAACEA&#10;dXqrpQ8CAAAkBAAADgAAAAAAAAAAAAAAAAAuAgAAZHJzL2Uyb0RvYy54bWxQSwECLQAUAAYACAAA&#10;ACEASa3F6eMAAAARAQAADwAAAAAAAAAAAAAAAABpBAAAZHJzL2Rvd25yZXYueG1sUEsFBgAAAAAE&#10;AAQA8wAAAHkFAAAAAA==&#10;">
                <v:stroke dashstyle="1 1" endcap="round"/>
                <v:path arrowok="t"/>
              </v:rect>
            </w:pict>
          </mc:Fallback>
        </mc:AlternateContent>
      </w:r>
    </w:p>
    <w:p w14:paraId="3C8232E0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69E69583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4E02B022" w14:textId="77777777" w:rsidR="00284233" w:rsidRPr="00372C17" w:rsidRDefault="000F387A">
      <w:pPr>
        <w:pStyle w:val="a3"/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4BC9A81" wp14:editId="12800F06">
                <wp:simplePos x="0" y="0"/>
                <wp:positionH relativeFrom="column">
                  <wp:posOffset>4800600</wp:posOffset>
                </wp:positionH>
                <wp:positionV relativeFrom="paragraph">
                  <wp:posOffset>236220</wp:posOffset>
                </wp:positionV>
                <wp:extent cx="1676400" cy="1714500"/>
                <wp:effectExtent l="0" t="0" r="0" b="0"/>
                <wp:wrapNone/>
                <wp:docPr id="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676400" cy="171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4EB29E3" id="Rectangle 4" o:spid="_x0000_s1026" style="position:absolute;margin-left:378pt;margin-top:18.6pt;width:132pt;height:13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zpEpDwIAACQEAAAOAAAAZHJzL2Uyb0RvYy54bWysU9tu2zAMfR+wfxD0vjgOcmmNOMXQLMOA&#10;bh3Q7QMUWY6FyaJGKnGyrx8tp2l2eRqmB0EUqUPy8Gh5d2ydOBgkC76U+WgshfEaKut3pfz6ZfPm&#10;RgqKylfKgTelPBmSd6vXr5ZdKMwEGnCVQcEgnooulLKJMRRZRroxraIRBOPZWQO2KrKJu6xC1TF6&#10;67LJeDzPOsAqIGhDxLfrwSlXCb+ujY6PdU0mCldKri2mHdO+7fdstVTFDlVorD6Xof6hilZZz0kv&#10;UGsVldij/QOqtRqBoI4jDW0GdW21ST1wN/n4t26eGhVM6oXJoXChif4frP50eAqfsS+dwgPob8SM&#10;ZF2g4uLpDeIYse0+QsUzVPsIqdljjW3/ktsQx8Tp6cKpOUah+TKfL+bTMVOv2Zcv8umMjT6HKp6f&#10;B6T43kAr+kMpkYeW4NXhgeIQ+hyS6gRnq411Lhm42947FAfFA96kdUan6zDnRVfK29lkxoUo1hn6&#10;KuX4JYquwcZp/Q2sL2atqBmS0onWEAchtTaymp1tS3lzea6Kxqjqna+S1qKybjgzA86fye757TVL&#10;xRaqE3ONMEiVvxYfGsAfUnQs01LS971CI4X74FkHt/l02us6GdPZYsIGXnu21x7lNUOVMkoxHO/j&#10;8Bf2Ae2u4Ux5YsXDW55xbRP7L1Wdi2Uppvmdv02v9Ws7Rb187tVPAAAA//8DAFBLAwQUAAYACAAA&#10;ACEAAJMDSeAAAAAQAQAADwAAAGRycy9kb3ducmV2LnhtbExPTU/DMAy9I/EfIiNxQSxhEyt0TaeK&#10;gTgzOHDMGtNWNE7UZGv77/FO7GLJ79nvo9hOrhcnHGLnScPDQoFAqr3tqNHw9fl2/wQiJkPW9J5Q&#10;w4wRtuX1VWFy60f6wNM+NYJFKOZGQ5tSyKWMdYvOxIUPSMz9+MGZxOvQSDuYkcVdL5dKraUzHbFD&#10;awK+tFj/7o9OAzZjN2fVLo7v8XX+fg6r6i6Q1rc3027Do9qASDil/w84d+D8UHKwgz+SjaLXkD2u&#10;uVDSsMqWIM4Hil1BHBhRDMmykJdFyj8AAAD//wMAUEsBAi0AFAAGAAgAAAAhALaDOJL+AAAA4QEA&#10;ABMAAAAAAAAAAAAAAAAAAAAAAFtDb250ZW50X1R5cGVzXS54bWxQSwECLQAUAAYACAAAACEAOP0h&#10;/9YAAACUAQAACwAAAAAAAAAAAAAAAAAvAQAAX3JlbHMvLnJlbHNQSwECLQAUAAYACAAAACEA586R&#10;KQ8CAAAkBAAADgAAAAAAAAAAAAAAAAAuAgAAZHJzL2Uyb0RvYy54bWxQSwECLQAUAAYACAAAACEA&#10;AJMDSeAAAAAQAQAADwAAAAAAAAAAAAAAAABpBAAAZHJzL2Rvd25yZXYueG1sUEsFBgAAAAAEAAQA&#10;8wAAAHYFAAAAAA==&#10;">
                <v:stroke dashstyle="1 1" endcap="round"/>
                <v:path arrowok="t"/>
              </v:rect>
            </w:pict>
          </mc:Fallback>
        </mc:AlternateContent>
      </w:r>
    </w:p>
    <w:p w14:paraId="582BF79E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29C75E7D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</w:p>
    <w:p w14:paraId="60809F13" w14:textId="77777777" w:rsidR="00284233" w:rsidRPr="00372C17" w:rsidRDefault="00284233">
      <w:pPr>
        <w:pStyle w:val="a3"/>
        <w:spacing w:line="400" w:lineRule="exact"/>
        <w:ind w:left="0" w:firstLine="0"/>
        <w:rPr>
          <w:rFonts w:ascii="標楷體" w:hAnsi="標楷體"/>
        </w:rPr>
      </w:pPr>
      <w:r w:rsidRPr="00372C17">
        <w:rPr>
          <w:rFonts w:ascii="標楷體" w:hAnsi="標楷體" w:hint="eastAsia"/>
        </w:rPr>
        <w:t>委任人</w:t>
      </w:r>
    </w:p>
    <w:p w14:paraId="4163888C" w14:textId="77777777" w:rsidR="00284233" w:rsidRPr="00372C17" w:rsidRDefault="00284233">
      <w:pPr>
        <w:pStyle w:val="a3"/>
        <w:spacing w:line="400" w:lineRule="exact"/>
        <w:ind w:left="0" w:firstLine="555"/>
        <w:rPr>
          <w:rFonts w:ascii="標楷體" w:hAnsi="標楷體"/>
        </w:rPr>
      </w:pPr>
      <w:r w:rsidRPr="00372C17">
        <w:rPr>
          <w:rFonts w:ascii="標楷體" w:hAnsi="標楷體" w:hint="eastAsia"/>
        </w:rPr>
        <w:t>廠商名稱：　　　　　　　　　　　　　　印</w:t>
      </w:r>
      <w:r w:rsidR="0064381E" w:rsidRPr="00372C17">
        <w:rPr>
          <w:rFonts w:ascii="標楷體" w:hAnsi="標楷體" w:hint="eastAsia"/>
        </w:rPr>
        <w:t>章</w:t>
      </w:r>
      <w:r w:rsidRPr="00372C17">
        <w:rPr>
          <w:rFonts w:ascii="標楷體" w:hAnsi="標楷體" w:hint="eastAsia"/>
        </w:rPr>
        <w:t>：</w:t>
      </w:r>
    </w:p>
    <w:p w14:paraId="227A4B3D" w14:textId="77777777" w:rsidR="00284233" w:rsidRPr="00372C17" w:rsidRDefault="00284233">
      <w:pPr>
        <w:pStyle w:val="a3"/>
        <w:spacing w:line="400" w:lineRule="exact"/>
        <w:ind w:left="0" w:firstLine="555"/>
        <w:rPr>
          <w:rFonts w:ascii="標楷體" w:hAnsi="標楷體"/>
        </w:rPr>
      </w:pPr>
    </w:p>
    <w:p w14:paraId="48A5179C" w14:textId="77777777" w:rsidR="00284233" w:rsidRPr="00372C17" w:rsidRDefault="000F387A">
      <w:pPr>
        <w:pStyle w:val="a3"/>
        <w:spacing w:line="400" w:lineRule="exact"/>
        <w:ind w:left="0" w:firstLine="555"/>
        <w:rPr>
          <w:rFonts w:ascii="標楷體" w:hAnsi="標楷體"/>
        </w:rPr>
      </w:pPr>
      <w:r w:rsidRPr="00372C17">
        <w:rPr>
          <w:rFonts w:ascii="標楷體" w:hAnsi="標楷體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5CD0995" wp14:editId="35F58002">
                <wp:simplePos x="0" y="0"/>
                <wp:positionH relativeFrom="column">
                  <wp:posOffset>3200400</wp:posOffset>
                </wp:positionH>
                <wp:positionV relativeFrom="paragraph">
                  <wp:posOffset>71120</wp:posOffset>
                </wp:positionV>
                <wp:extent cx="838200" cy="800100"/>
                <wp:effectExtent l="0" t="0" r="0" b="0"/>
                <wp:wrapNone/>
                <wp:docPr id="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838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E2B2E4" id="Rectangle 3" o:spid="_x0000_s1026" style="position:absolute;margin-left:252pt;margin-top:5.6pt;width:66pt;height:6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wwUDgIAACIEAAAOAAAAZHJzL2Uyb0RvYy54bWysU9uO2jAQfa/Uf7D8XgIUWjYirKqlVJW2&#10;F2nbDxgch1h1PK7HEOjXd+ywLL08VfWD5fHYx2fOHC9vj50VBx3IoKvkZDSWQjuFtXG7Sn79snmx&#10;kIIiuBosOl3JkyZ5u3r+bNn7Uk+xRVvrIBjEUdn7SrYx+rIoSLW6Axqh146TDYYOIodhV9QBekbv&#10;bDEdj18VPYbaB1SaiHfXQ1KuMn7TaBU/NQ3pKGwlmVvMc8jzNs3FagnlLoBvjTrTgH9g0YFx/OgF&#10;ag0RxD6YP6A6owISNnGksCuwaYzSuQauZjL+rZqHFrzOtbA45C8y0f+DVR8PD/5zSNTJ36P6RqxI&#10;0XsqL5kUEJ8R2/4D1txD2EfMxR6b0KWbXIY4Zk1PF031MQrFm4uXC+6TFIpTizHXmDUvoHy87APF&#10;dxo7kRaVDNyyDA6He4qJDJSPRzJLtKbeGGtzEHbbOxvEAbi9mzxSR/kKXR+zTvSVvJlP58wD2GXB&#10;1fmNX07RNdg4j7+BJTJroHZ4lE60xjjYqDORvWxNlytlgGG71VC/dXV2WgRjhzVztO4sdVI3OZbK&#10;LdYnVjrgYFT+WLxoMfyQomeTVpK+7yFoKex7xy64mcxmydU5mM1fTzkI15ntdQacYqhKRimG5V0c&#10;fsLeB7Nr+aVJVsXhG+5wY7L6T6zOZNmIWeHzp0lOv47zqaevvfoJAAD//wMAUEsDBBQABgAIAAAA&#10;IQBPo+8W4AAAAA8BAAAPAAAAZHJzL2Rvd25yZXYueG1sTE9NT8MwDL0j8R8iI3FBLF0LHXRNp4qB&#10;ODM4cMwa01Y0TtRka/vvMSe4WPJ79vsod7MdxBnH0DtSsF4lIJAaZ3pqFXy8v9w+gAhRk9GDI1Sw&#10;YIBddXlR6sK4id7wfIitYBEKhVbQxegLKUPTodVh5TwSc19utDryOrbSjHpicTvINElyaXVP7NBp&#10;j08dNt+Hk1WA7dQvm3ofptfwvHw++qy+8aTU9dW83/KotyAizvHvA347cH6oONjRncgEMSi4T+64&#10;UGRinYLggzzLGTgykG1SkFUp//eofgAAAP//AwBQSwECLQAUAAYACAAAACEAtoM4kv4AAADhAQAA&#10;EwAAAAAAAAAAAAAAAAAAAAAAW0NvbnRlbnRfVHlwZXNdLnhtbFBLAQItABQABgAIAAAAIQA4/SH/&#10;1gAAAJQBAAALAAAAAAAAAAAAAAAAAC8BAABfcmVscy8ucmVsc1BLAQItABQABgAIAAAAIQAUmwwU&#10;DgIAACIEAAAOAAAAAAAAAAAAAAAAAC4CAABkcnMvZTJvRG9jLnhtbFBLAQItABQABgAIAAAAIQBP&#10;o+8W4AAAAA8BAAAPAAAAAAAAAAAAAAAAAGgEAABkcnMvZG93bnJldi54bWxQSwUGAAAAAAQABADz&#10;AAAAdQUAAAAA&#10;">
                <v:stroke dashstyle="1 1" endcap="round"/>
                <v:path arrowok="t"/>
              </v:rect>
            </w:pict>
          </mc:Fallback>
        </mc:AlternateContent>
      </w:r>
    </w:p>
    <w:p w14:paraId="00879B36" w14:textId="77777777" w:rsidR="00284233" w:rsidRPr="00372C17" w:rsidRDefault="00284233">
      <w:pPr>
        <w:pStyle w:val="a3"/>
        <w:spacing w:line="400" w:lineRule="exact"/>
        <w:ind w:left="0" w:firstLine="555"/>
        <w:rPr>
          <w:rFonts w:ascii="標楷體" w:hAnsi="標楷體"/>
        </w:rPr>
      </w:pPr>
      <w:r w:rsidRPr="00372C17">
        <w:rPr>
          <w:rFonts w:ascii="標楷體" w:hAnsi="標楷體" w:hint="eastAsia"/>
        </w:rPr>
        <w:t>負責人姓名：　　　　　印</w:t>
      </w:r>
      <w:r w:rsidR="0064381E" w:rsidRPr="00372C17">
        <w:rPr>
          <w:rFonts w:ascii="標楷體" w:hAnsi="標楷體" w:hint="eastAsia"/>
        </w:rPr>
        <w:t>章</w:t>
      </w:r>
      <w:r w:rsidRPr="00372C17">
        <w:rPr>
          <w:rFonts w:ascii="標楷體" w:hAnsi="標楷體" w:hint="eastAsia"/>
        </w:rPr>
        <w:t>：</w:t>
      </w:r>
    </w:p>
    <w:p w14:paraId="6D5A0A6E" w14:textId="77777777" w:rsidR="00284233" w:rsidRPr="00372C17" w:rsidRDefault="00284233">
      <w:pPr>
        <w:pStyle w:val="a3"/>
        <w:spacing w:line="400" w:lineRule="exact"/>
        <w:ind w:left="0" w:firstLine="555"/>
        <w:rPr>
          <w:rFonts w:ascii="標楷體" w:hAnsi="標楷體"/>
        </w:rPr>
      </w:pPr>
    </w:p>
    <w:p w14:paraId="324F176C" w14:textId="77777777" w:rsidR="00284233" w:rsidRPr="00372C17" w:rsidRDefault="00284233">
      <w:pPr>
        <w:pStyle w:val="a3"/>
        <w:spacing w:line="400" w:lineRule="exact"/>
        <w:ind w:left="0" w:firstLine="555"/>
        <w:rPr>
          <w:rFonts w:ascii="標楷體" w:hAnsi="標楷體"/>
        </w:rPr>
      </w:pPr>
    </w:p>
    <w:p w14:paraId="1F425A2F" w14:textId="77777777" w:rsidR="00284233" w:rsidRPr="00372C17" w:rsidRDefault="000F387A">
      <w:pPr>
        <w:spacing w:line="340" w:lineRule="exact"/>
        <w:ind w:left="57" w:right="57"/>
        <w:rPr>
          <w:rFonts w:ascii="標楷體" w:eastAsia="標楷體" w:hAnsi="標楷體"/>
        </w:rPr>
      </w:pPr>
      <w:r w:rsidRPr="00372C17">
        <w:rPr>
          <w:rFonts w:ascii="標楷體" w:eastAsia="標楷體" w:hAnsi="標楷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3C8F44" wp14:editId="7C50E291">
                <wp:simplePos x="0" y="0"/>
                <wp:positionH relativeFrom="column">
                  <wp:posOffset>-62865</wp:posOffset>
                </wp:positionH>
                <wp:positionV relativeFrom="paragraph">
                  <wp:posOffset>97155</wp:posOffset>
                </wp:positionV>
                <wp:extent cx="6286500" cy="2743200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6286500" cy="274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92DB3C" w14:textId="77777777" w:rsidR="006D114E" w:rsidRPr="004840B1" w:rsidRDefault="006D114E" w:rsidP="006D114E">
                            <w:pPr>
                              <w:spacing w:line="460" w:lineRule="exact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注意事項：</w:t>
                            </w:r>
                          </w:p>
                          <w:p w14:paraId="46F1582D" w14:textId="77777777" w:rsidR="006D114E" w:rsidRPr="004840B1" w:rsidRDefault="006D114E" w:rsidP="006D114E">
                            <w:pPr>
                              <w:pStyle w:val="a7"/>
                              <w:spacing w:line="400" w:lineRule="exact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廠商負責人或代理人</w:t>
                            </w:r>
                            <w:r w:rsidRPr="004840B1"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  <w:t>參與開標或</w:t>
                            </w: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提出說明、減價、比減價格、協商等相關事宜時，應依下列規定出示身分證明文件及本授權書：</w:t>
                            </w:r>
                          </w:p>
                          <w:p w14:paraId="33D085D9" w14:textId="77777777" w:rsidR="006D114E" w:rsidRPr="004840B1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1.投標廠商若由負責人出席，應出示身分證明文件，無須出示授權書，參與上開作業時，得以簽名代替蓋章，或蓋投標廠商及負責人印章確認。</w:t>
                            </w:r>
                          </w:p>
                          <w:p w14:paraId="61ABA4F4" w14:textId="77777777" w:rsidR="006D114E" w:rsidRPr="004840B1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szCs w:val="28"/>
                              </w:rPr>
                            </w:pP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2.投標廠商若委由代理人出席，則應填寫並出示本授權書及身分證明文件，參與上開作業時，得以簽名(簽代理人姓名)代替蓋章，或蓋投標廠商及負責人印章確認。</w:t>
                            </w:r>
                          </w:p>
                          <w:p w14:paraId="10E41DA7" w14:textId="77777777" w:rsidR="006D114E" w:rsidRPr="004840B1" w:rsidRDefault="006D114E" w:rsidP="006D114E">
                            <w:pPr>
                              <w:pStyle w:val="a7"/>
                              <w:spacing w:line="400" w:lineRule="exact"/>
                              <w:ind w:left="240" w:hangingChars="100" w:hanging="240"/>
                              <w:rPr>
                                <w:rFonts w:ascii="標楷體" w:eastAsia="標楷體" w:hAnsi="標楷體"/>
                                <w:b/>
                                <w:color w:val="0000FF"/>
                                <w:szCs w:val="28"/>
                                <w:u w:val="single"/>
                              </w:rPr>
                            </w:pPr>
                            <w:r w:rsidRPr="004840B1">
                              <w:rPr>
                                <w:rFonts w:ascii="標楷體" w:eastAsia="標楷體" w:hAnsi="標楷體" w:hint="eastAsia"/>
                                <w:b/>
                                <w:szCs w:val="28"/>
                              </w:rPr>
                              <w:t>3.外國廠商投標，如委由代理人出席者，本授權書應經公證或認證；代理人為外國人士者，身分證字號欄請填寫護照號碼。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3C8F4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4.95pt;margin-top:7.65pt;width:495pt;height:3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j4iBwIAABUEAAAOAAAAZHJzL2Uyb0RvYy54bWysU9uO2yAQfa/Uf0C8N3bcJJu14qza3aaq&#10;tL1I234AxjhGBYYCiZ1+fQfszaa3l6p+QIxnOMw5Z9jcDFqRo3BegqnofJZTIgyHRpp9Rb983r1Y&#10;U+IDMw1TYERFT8LTm+3zZ5velqKADlQjHEEQ48veVrQLwZZZ5nknNPMzsMJgsgWnWcDQ7bPGsR7R&#10;tcqKPF9lPbjGOuDCe/x7NybpNuG3reDhY9t6EYiqKPYW0urSWsc1225YuXfMdpJPbbB/6EIzafDS&#10;M9QdC4wcnPwNSkvuwEMbZhx0Bm0ruUgckM08/4XNQ8esSFxQHG/PMvn/B8s/HB/sJ0fC8BoGNDCR&#10;8PYe+FeP2mS99eVUEzX1pY/Vdf8eGnSTHQKkE0PrdKSPhAjCoNKns7piCITjz1WxXi1zTHHMFVeL&#10;l+hf1D9j5eNx63x4K0CTuKmoQ/sSPDve+zCWPpbE2zwo2eykUilw+/pWOXJkaPUufRP6T2XKkL6i&#10;18tiOVL9K0Sevj9BaBlwZpXUFV2fi1jZCda8MU2aqMCkGvfITplJyKjdqGIY6gELo6A1NCeU1ME4&#10;m/iWcNOB+05Jj3NZUf/twJygRL0zaPz1fLGIg5yCxfKqwMBdZurLDDMcoSoaKBm3t2Ec/oN1ct/h&#10;TaPjBl6hla1MIj91NfWNs5dsmt5JHO7LOFU9vebtDwAAAP//AwBQSwMEFAAGAAgAAAAhAMpxYQ/g&#10;AAAACQEAAA8AAABkcnMvZG93bnJldi54bWxMj81OwzAQhO9IvIO1SNxap6SFJo1T8SMkVCFVNH0A&#10;N97GgXgdxW4b3p7lBMfZGc18W6xH14kzDqH1pGA2TUAg1d601CjYV6+TJYgQNRndeUIF3xhgXV5f&#10;FTo3/kIfeN7FRnAJhVwrsDH2uZShtuh0mPoeib2jH5yOLIdGmkFfuNx18i5J7qXTLfGC1T0+W6y/&#10;dien4OUz3e6ptcb16dumqt7HxVY+KXV7Mz6uQEQc418YfvEZHUpmOvgTmSA6BZMs4yTfFykI9rNl&#10;MgNxUDCfP6Qgy0L+/6D8AQAA//8DAFBLAQItABQABgAIAAAAIQC2gziS/gAAAOEBAAATAAAAAAAA&#10;AAAAAAAAAAAAAABbQ29udGVudF9UeXBlc10ueG1sUEsBAi0AFAAGAAgAAAAhADj9If/WAAAAlAEA&#10;AAsAAAAAAAAAAAAAAAAALwEAAF9yZWxzLy5yZWxzUEsBAi0AFAAGAAgAAAAhAM0yPiIHAgAAFQQA&#10;AA4AAAAAAAAAAAAAAAAALgIAAGRycy9lMm9Eb2MueG1sUEsBAi0AFAAGAAgAAAAhAMpxYQ/gAAAA&#10;CQEAAA8AAAAAAAAAAAAAAAAAYQQAAGRycy9kb3ducmV2LnhtbFBLBQYAAAAABAAEAPMAAABuBQAA&#10;AAA=&#10;">
                <v:path arrowok="t"/>
                <v:textbox>
                  <w:txbxContent>
                    <w:p w14:paraId="3292DB3C" w14:textId="77777777" w:rsidR="006D114E" w:rsidRPr="004840B1" w:rsidRDefault="006D114E" w:rsidP="006D114E">
                      <w:pPr>
                        <w:spacing w:line="460" w:lineRule="exact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4840B1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注意事項：</w:t>
                      </w:r>
                    </w:p>
                    <w:p w14:paraId="46F1582D" w14:textId="77777777" w:rsidR="006D114E" w:rsidRPr="004840B1" w:rsidRDefault="006D114E" w:rsidP="006D114E">
                      <w:pPr>
                        <w:pStyle w:val="a7"/>
                        <w:spacing w:line="400" w:lineRule="exact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4840B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廠商負責人或代理人</w:t>
                      </w:r>
                      <w:r w:rsidRPr="004840B1">
                        <w:rPr>
                          <w:rFonts w:ascii="標楷體" w:eastAsia="標楷體" w:hAnsi="標楷體"/>
                          <w:b/>
                          <w:szCs w:val="28"/>
                        </w:rPr>
                        <w:t>參與開標或</w:t>
                      </w:r>
                      <w:r w:rsidRPr="004840B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提出說明、減價、比減價格、協商等相關事宜時，應依下列規定出示身分證明文件及本授權書：</w:t>
                      </w:r>
                    </w:p>
                    <w:p w14:paraId="33D085D9" w14:textId="77777777" w:rsidR="006D114E" w:rsidRPr="004840B1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4840B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1.投標廠商若由負責人出席，應出示身分證明文件，無須出示授權書，參與上開作業時，得以簽名代替蓋章，或蓋投標廠商及負責人印章確認。</w:t>
                      </w:r>
                    </w:p>
                    <w:p w14:paraId="61ABA4F4" w14:textId="77777777" w:rsidR="006D114E" w:rsidRPr="004840B1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szCs w:val="28"/>
                        </w:rPr>
                      </w:pPr>
                      <w:r w:rsidRPr="004840B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2.投標廠商若委由代理人出席，則應填寫並出示本授權書及身分證明文件，參與上開作業時，得以簽名(簽代理人姓名)代替蓋章，或蓋投標廠商及負責人印章確認。</w:t>
                      </w:r>
                    </w:p>
                    <w:p w14:paraId="10E41DA7" w14:textId="77777777" w:rsidR="006D114E" w:rsidRPr="004840B1" w:rsidRDefault="006D114E" w:rsidP="006D114E">
                      <w:pPr>
                        <w:pStyle w:val="a7"/>
                        <w:spacing w:line="400" w:lineRule="exact"/>
                        <w:ind w:left="240" w:hangingChars="100" w:hanging="240"/>
                        <w:rPr>
                          <w:rFonts w:ascii="標楷體" w:eastAsia="標楷體" w:hAnsi="標楷體"/>
                          <w:b/>
                          <w:color w:val="0000FF"/>
                          <w:szCs w:val="28"/>
                          <w:u w:val="single"/>
                        </w:rPr>
                      </w:pPr>
                      <w:r w:rsidRPr="004840B1">
                        <w:rPr>
                          <w:rFonts w:ascii="標楷體" w:eastAsia="標楷體" w:hAnsi="標楷體" w:hint="eastAsia"/>
                          <w:b/>
                          <w:szCs w:val="28"/>
                        </w:rPr>
                        <w:t>3.外國廠商投標，如委由代理人出席者，本授權書應經公證或認證；代理人為外國人士者，身分證字號欄請填寫護照號碼。</w:t>
                      </w:r>
                    </w:p>
                  </w:txbxContent>
                </v:textbox>
              </v:shape>
            </w:pict>
          </mc:Fallback>
        </mc:AlternateContent>
      </w:r>
    </w:p>
    <w:p w14:paraId="4F8A8FA5" w14:textId="77777777" w:rsidR="006D114E" w:rsidRPr="00372C17" w:rsidRDefault="006D114E">
      <w:pPr>
        <w:spacing w:line="340" w:lineRule="exact"/>
        <w:ind w:left="57" w:right="57"/>
        <w:rPr>
          <w:rFonts w:ascii="標楷體" w:eastAsia="標楷體" w:hAnsi="標楷體"/>
        </w:rPr>
      </w:pPr>
    </w:p>
    <w:sectPr w:rsidR="006D114E" w:rsidRPr="00372C17">
      <w:pgSz w:w="11907" w:h="16840" w:code="9"/>
      <w:pgMar w:top="719" w:right="1134" w:bottom="136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BB4644" w14:textId="77777777" w:rsidR="00F01401" w:rsidRDefault="00F01401" w:rsidP="00131E4C">
      <w:r>
        <w:separator/>
      </w:r>
    </w:p>
  </w:endnote>
  <w:endnote w:type="continuationSeparator" w:id="0">
    <w:p w14:paraId="1B747E7C" w14:textId="77777777" w:rsidR="00F01401" w:rsidRDefault="00F01401" w:rsidP="00131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970CF1" w14:textId="77777777" w:rsidR="00F01401" w:rsidRDefault="00F01401" w:rsidP="00131E4C">
      <w:r>
        <w:separator/>
      </w:r>
    </w:p>
  </w:footnote>
  <w:footnote w:type="continuationSeparator" w:id="0">
    <w:p w14:paraId="60AAD902" w14:textId="77777777" w:rsidR="00F01401" w:rsidRDefault="00F01401" w:rsidP="00131E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4233"/>
    <w:rsid w:val="0001523B"/>
    <w:rsid w:val="00043A1E"/>
    <w:rsid w:val="000B692F"/>
    <w:rsid w:val="000C7E8C"/>
    <w:rsid w:val="000F387A"/>
    <w:rsid w:val="000F7969"/>
    <w:rsid w:val="00116913"/>
    <w:rsid w:val="00131E4C"/>
    <w:rsid w:val="00133A7E"/>
    <w:rsid w:val="00143AD0"/>
    <w:rsid w:val="001772B3"/>
    <w:rsid w:val="00193DFF"/>
    <w:rsid w:val="001A5DCB"/>
    <w:rsid w:val="001A784B"/>
    <w:rsid w:val="001C508C"/>
    <w:rsid w:val="001F42B0"/>
    <w:rsid w:val="00217613"/>
    <w:rsid w:val="00235F63"/>
    <w:rsid w:val="0025741B"/>
    <w:rsid w:val="002779DC"/>
    <w:rsid w:val="00284233"/>
    <w:rsid w:val="002B6C84"/>
    <w:rsid w:val="002C35EA"/>
    <w:rsid w:val="002F1DDD"/>
    <w:rsid w:val="002F794E"/>
    <w:rsid w:val="003571E6"/>
    <w:rsid w:val="00362721"/>
    <w:rsid w:val="003715DA"/>
    <w:rsid w:val="00372C17"/>
    <w:rsid w:val="00377B16"/>
    <w:rsid w:val="003C21A4"/>
    <w:rsid w:val="00462794"/>
    <w:rsid w:val="00473390"/>
    <w:rsid w:val="004840B1"/>
    <w:rsid w:val="00494F24"/>
    <w:rsid w:val="004C72B4"/>
    <w:rsid w:val="004E54A4"/>
    <w:rsid w:val="00515F3B"/>
    <w:rsid w:val="005A6FFA"/>
    <w:rsid w:val="0064381E"/>
    <w:rsid w:val="006471B4"/>
    <w:rsid w:val="00654F06"/>
    <w:rsid w:val="006607C5"/>
    <w:rsid w:val="00675391"/>
    <w:rsid w:val="00695AA6"/>
    <w:rsid w:val="006A7075"/>
    <w:rsid w:val="006A7727"/>
    <w:rsid w:val="006C75A2"/>
    <w:rsid w:val="006D114E"/>
    <w:rsid w:val="006D1B48"/>
    <w:rsid w:val="00730ACF"/>
    <w:rsid w:val="007F51D2"/>
    <w:rsid w:val="008058DC"/>
    <w:rsid w:val="00847438"/>
    <w:rsid w:val="00847471"/>
    <w:rsid w:val="00865A80"/>
    <w:rsid w:val="0089109C"/>
    <w:rsid w:val="008B7084"/>
    <w:rsid w:val="008D7825"/>
    <w:rsid w:val="008F3CA4"/>
    <w:rsid w:val="00906046"/>
    <w:rsid w:val="00936A31"/>
    <w:rsid w:val="00954E7B"/>
    <w:rsid w:val="00984C47"/>
    <w:rsid w:val="0099175A"/>
    <w:rsid w:val="009B2D13"/>
    <w:rsid w:val="009B47F5"/>
    <w:rsid w:val="009D1FC8"/>
    <w:rsid w:val="00A630BB"/>
    <w:rsid w:val="00A70CF6"/>
    <w:rsid w:val="00A757E7"/>
    <w:rsid w:val="00A827B7"/>
    <w:rsid w:val="00A83D11"/>
    <w:rsid w:val="00A85751"/>
    <w:rsid w:val="00AA0C8D"/>
    <w:rsid w:val="00AA627E"/>
    <w:rsid w:val="00AD1FF3"/>
    <w:rsid w:val="00B32A9D"/>
    <w:rsid w:val="00C43D1C"/>
    <w:rsid w:val="00CB7553"/>
    <w:rsid w:val="00CD2A7E"/>
    <w:rsid w:val="00D10EAC"/>
    <w:rsid w:val="00D27600"/>
    <w:rsid w:val="00D506B2"/>
    <w:rsid w:val="00D53B18"/>
    <w:rsid w:val="00D7463A"/>
    <w:rsid w:val="00D7481D"/>
    <w:rsid w:val="00D968DD"/>
    <w:rsid w:val="00DB1452"/>
    <w:rsid w:val="00DC74EA"/>
    <w:rsid w:val="00E0603E"/>
    <w:rsid w:val="00E2334F"/>
    <w:rsid w:val="00E94FE6"/>
    <w:rsid w:val="00EA20C4"/>
    <w:rsid w:val="00EB7440"/>
    <w:rsid w:val="00EC6121"/>
    <w:rsid w:val="00ED4FF8"/>
    <w:rsid w:val="00EF5134"/>
    <w:rsid w:val="00F01401"/>
    <w:rsid w:val="00F436C7"/>
    <w:rsid w:val="00F45E63"/>
    <w:rsid w:val="00F505EC"/>
    <w:rsid w:val="00F645F8"/>
    <w:rsid w:val="00F87869"/>
    <w:rsid w:val="00FE7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18879F"/>
  <w15:chartTrackingRefBased/>
  <w15:docId w15:val="{47FA26E3-0286-9044-92B5-B34726A8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pPr>
      <w:snapToGrid w:val="0"/>
      <w:spacing w:line="320" w:lineRule="exact"/>
      <w:ind w:left="1247" w:hanging="1247"/>
    </w:pPr>
    <w:rPr>
      <w:rFonts w:eastAsia="標楷體"/>
      <w:spacing w:val="20"/>
      <w:sz w:val="28"/>
    </w:rPr>
  </w:style>
  <w:style w:type="paragraph" w:styleId="a5">
    <w:name w:val="Block Text"/>
    <w:basedOn w:val="a"/>
    <w:pPr>
      <w:framePr w:hSpace="180" w:wrap="around" w:vAnchor="page" w:hAnchor="text" w:x="-8746" w:y="10681"/>
      <w:ind w:left="539" w:right="57" w:hanging="482"/>
    </w:pPr>
    <w:rPr>
      <w:rFonts w:eastAsia="標楷體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Body Text"/>
    <w:basedOn w:val="a"/>
    <w:link w:val="a8"/>
    <w:rsid w:val="00A630BB"/>
    <w:pPr>
      <w:spacing w:after="120"/>
    </w:pPr>
  </w:style>
  <w:style w:type="paragraph" w:styleId="2">
    <w:name w:val="Body Text 2"/>
    <w:basedOn w:val="a"/>
    <w:rsid w:val="00D7481D"/>
    <w:pPr>
      <w:spacing w:after="120" w:line="480" w:lineRule="auto"/>
    </w:pPr>
  </w:style>
  <w:style w:type="paragraph" w:styleId="a9">
    <w:name w:val="header"/>
    <w:basedOn w:val="a"/>
    <w:link w:val="aa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a">
    <w:name w:val="頁首 字元"/>
    <w:link w:val="a9"/>
    <w:rsid w:val="00131E4C"/>
    <w:rPr>
      <w:kern w:val="2"/>
    </w:rPr>
  </w:style>
  <w:style w:type="paragraph" w:styleId="ab">
    <w:name w:val="footer"/>
    <w:basedOn w:val="a"/>
    <w:link w:val="ac"/>
    <w:rsid w:val="00131E4C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c">
    <w:name w:val="頁尾 字元"/>
    <w:link w:val="ab"/>
    <w:rsid w:val="00131E4C"/>
    <w:rPr>
      <w:kern w:val="2"/>
    </w:rPr>
  </w:style>
  <w:style w:type="character" w:customStyle="1" w:styleId="a4">
    <w:name w:val="本文縮排 字元"/>
    <w:link w:val="a3"/>
    <w:rsid w:val="006D114E"/>
    <w:rPr>
      <w:rFonts w:eastAsia="標楷體"/>
      <w:spacing w:val="20"/>
      <w:kern w:val="2"/>
      <w:sz w:val="28"/>
    </w:rPr>
  </w:style>
  <w:style w:type="character" w:customStyle="1" w:styleId="a8">
    <w:name w:val="本文 字元"/>
    <w:link w:val="a7"/>
    <w:rsid w:val="006D114E"/>
    <w:rPr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7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34</Words>
  <Characters>198</Characters>
  <Application>Microsoft Office Word</Application>
  <DocSecurity>0</DocSecurity>
  <Lines>1</Lines>
  <Paragraphs>1</Paragraphs>
  <ScaleCrop>false</ScaleCrop>
  <Company/>
  <LinksUpToDate>false</LinksUpToDate>
  <CharactersWithSpaces>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授　　權　　書</dc:title>
  <dc:subject/>
  <dc:creator>處長室</dc:creator>
  <cp:keywords/>
  <cp:lastModifiedBy>kpmc-office1@kpmc.com.tw</cp:lastModifiedBy>
  <cp:revision>16</cp:revision>
  <cp:lastPrinted>2022-09-02T13:09:00Z</cp:lastPrinted>
  <dcterms:created xsi:type="dcterms:W3CDTF">2022-04-12T10:26:00Z</dcterms:created>
  <dcterms:modified xsi:type="dcterms:W3CDTF">2026-08-18T08:13:00Z</dcterms:modified>
</cp:coreProperties>
</file>