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FA44" w14:textId="77777777" w:rsidR="00284233" w:rsidRDefault="00284233">
      <w:pPr>
        <w:pStyle w:val="a3"/>
        <w:spacing w:before="120" w:after="240" w:line="240" w:lineRule="auto"/>
        <w:ind w:left="1418" w:firstLine="0"/>
        <w:rPr>
          <w:rFonts w:ascii="標楷體"/>
          <w:sz w:val="36"/>
        </w:rPr>
      </w:pPr>
      <w:r>
        <w:rPr>
          <w:rFonts w:ascii="標楷體" w:hint="eastAsia"/>
          <w:sz w:val="36"/>
        </w:rPr>
        <w:t xml:space="preserve">委 託 代 理　</w:t>
      </w:r>
      <w:r>
        <w:rPr>
          <w:rFonts w:ascii="標楷體"/>
          <w:sz w:val="36"/>
        </w:rPr>
        <w:fldChar w:fldCharType="begin"/>
      </w:r>
      <w:r>
        <w:rPr>
          <w:rFonts w:ascii="標楷體"/>
          <w:sz w:val="36"/>
        </w:rPr>
        <w:instrText xml:space="preserve"> eq \o(\s\up  11(</w:instrText>
      </w:r>
      <w:r>
        <w:rPr>
          <w:rFonts w:ascii="標楷體" w:hint="eastAsia"/>
          <w:sz w:val="36"/>
        </w:rPr>
        <w:instrText>代理出席</w:instrText>
      </w:r>
      <w:r>
        <w:rPr>
          <w:rFonts w:ascii="標楷體"/>
          <w:sz w:val="36"/>
        </w:rPr>
        <w:instrText>),\s\do  5(</w:instrText>
      </w:r>
      <w:r>
        <w:rPr>
          <w:rFonts w:ascii="標楷體" w:hint="eastAsia"/>
          <w:sz w:val="36"/>
        </w:rPr>
        <w:instrText>使用印章</w:instrText>
      </w:r>
      <w:r>
        <w:rPr>
          <w:rFonts w:ascii="標楷體"/>
          <w:sz w:val="36"/>
        </w:rPr>
        <w:instrText>))</w:instrText>
      </w:r>
      <w:r>
        <w:rPr>
          <w:rFonts w:ascii="標楷體"/>
          <w:sz w:val="36"/>
        </w:rPr>
        <w:fldChar w:fldCharType="end"/>
      </w:r>
      <w:r>
        <w:rPr>
          <w:rFonts w:ascii="標楷體" w:hint="eastAsia"/>
          <w:sz w:val="36"/>
        </w:rPr>
        <w:t xml:space="preserve">　授 權 書</w:t>
      </w:r>
    </w:p>
    <w:p w14:paraId="2B9CFD10" w14:textId="7FC83ED7" w:rsidR="00284233" w:rsidRDefault="00284233" w:rsidP="00ED4FF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654F06">
        <w:rPr>
          <w:rFonts w:ascii="標楷體" w:eastAsia="標楷體" w:hAnsi="標楷體" w:hint="eastAsia"/>
          <w:sz w:val="32"/>
          <w:szCs w:val="32"/>
        </w:rPr>
        <w:t>本廠商</w:t>
      </w:r>
      <w:r w:rsidR="00EF5134">
        <w:rPr>
          <w:rFonts w:ascii="標楷體" w:eastAsia="標楷體" w:hAnsi="標楷體" w:hint="eastAsia"/>
          <w:sz w:val="32"/>
          <w:szCs w:val="32"/>
        </w:rPr>
        <w:t>參與</w:t>
      </w:r>
      <w:r w:rsidR="00235F63" w:rsidRPr="00235F6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DB1E2D" w:rsidRPr="00DB1E2D">
        <w:rPr>
          <w:rFonts w:eastAsia="標楷體" w:hAnsi="標楷體"/>
          <w:b/>
          <w:bCs/>
          <w:color w:val="000000" w:themeColor="text1"/>
          <w:sz w:val="32"/>
          <w:szCs w:val="32"/>
        </w:rPr>
        <w:t>高雄首映典禮市集場域佈置暨執行委託服務</w:t>
      </w:r>
      <w:r w:rsidR="008D7825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」</w:t>
      </w:r>
      <w:r w:rsidR="000F387A">
        <w:rPr>
          <w:rFonts w:eastAsia="標楷體" w:hAnsi="標楷體" w:hint="eastAsia"/>
          <w:sz w:val="32"/>
          <w:szCs w:val="32"/>
        </w:rPr>
        <w:t>採購</w:t>
      </w:r>
      <w:r w:rsidR="00654F06" w:rsidRPr="000F7969">
        <w:rPr>
          <w:rFonts w:ascii="標楷體" w:eastAsia="標楷體" w:hAnsi="標楷體" w:hint="eastAsia"/>
          <w:bCs/>
          <w:sz w:val="32"/>
          <w:szCs w:val="32"/>
        </w:rPr>
        <w:t>，</w:t>
      </w:r>
      <w:r w:rsidRPr="000F7969">
        <w:rPr>
          <w:rFonts w:ascii="標楷體" w:eastAsia="標楷體" w:hAnsi="標楷體" w:hint="eastAsia"/>
          <w:sz w:val="32"/>
          <w:szCs w:val="32"/>
        </w:rPr>
        <w:t>茲</w:t>
      </w:r>
      <w:r w:rsidRPr="00654F06">
        <w:rPr>
          <w:rFonts w:ascii="標楷體" w:eastAsia="標楷體" w:hAnsi="標楷體" w:hint="eastAsia"/>
          <w:sz w:val="32"/>
          <w:szCs w:val="32"/>
        </w:rPr>
        <w:t>授權左列代理人全權代理</w:t>
      </w:r>
      <w:r w:rsidR="006D114E" w:rsidRPr="006D114E">
        <w:rPr>
          <w:rFonts w:ascii="標楷體" w:eastAsia="標楷體" w:hAnsi="標楷體" w:hint="eastAsia"/>
          <w:sz w:val="32"/>
          <w:szCs w:val="32"/>
        </w:rPr>
        <w:t>本廠商參加開標、議價及行使減價或比減價，</w:t>
      </w:r>
      <w:r w:rsidRPr="00E94FE6">
        <w:rPr>
          <w:rFonts w:ascii="標楷體" w:eastAsia="標楷體" w:hAnsi="標楷體" w:hint="eastAsia"/>
          <w:sz w:val="32"/>
          <w:szCs w:val="32"/>
        </w:rPr>
        <w:t>該代理人資料及使用印章如左：</w:t>
      </w:r>
    </w:p>
    <w:p w14:paraId="40A51A0A" w14:textId="77777777" w:rsidR="00E94FE6" w:rsidRPr="00E94FE6" w:rsidRDefault="00E94FE6" w:rsidP="00E9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8E4D990" w14:textId="77777777" w:rsidR="00284233" w:rsidRDefault="00284233" w:rsidP="00193DFF">
      <w:pPr>
        <w:pStyle w:val="a3"/>
        <w:tabs>
          <w:tab w:val="right" w:pos="9639"/>
        </w:tabs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代理人姓名：</w:t>
      </w:r>
      <w:r w:rsidR="00193DFF">
        <w:rPr>
          <w:rFonts w:ascii="標楷體"/>
        </w:rPr>
        <w:tab/>
      </w:r>
    </w:p>
    <w:p w14:paraId="1E7B1A51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身分證字號：</w:t>
      </w:r>
    </w:p>
    <w:p w14:paraId="73AD6752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5E61A315" w14:textId="77777777" w:rsidR="00284233" w:rsidRDefault="002779DC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</w:t>
      </w:r>
      <w:r w:rsidR="00284233">
        <w:rPr>
          <w:rFonts w:ascii="標楷體" w:hint="eastAsia"/>
        </w:rPr>
        <w:t>印章：</w:t>
      </w:r>
    </w:p>
    <w:p w14:paraId="62BA44DA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1EF0527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0497541B" w14:textId="77777777" w:rsidR="00284233" w:rsidRDefault="000F387A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58D3A" wp14:editId="7CF7AD34">
                <wp:simplePos x="0" y="0"/>
                <wp:positionH relativeFrom="column">
                  <wp:posOffset>3543300</wp:posOffset>
                </wp:positionH>
                <wp:positionV relativeFrom="paragraph">
                  <wp:posOffset>-1296035</wp:posOffset>
                </wp:positionV>
                <wp:extent cx="1295400" cy="1143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DF5C" id="Rectangle 5" o:spid="_x0000_s1026" style="position:absolute;margin-left:279pt;margin-top:-102.05pt;width:10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">
                <v:stroke dashstyle="1 1" endcap="round"/>
                <v:path arrowok="t"/>
              </v:rect>
            </w:pict>
          </mc:Fallback>
        </mc:AlternateContent>
      </w:r>
    </w:p>
    <w:p w14:paraId="3C8232E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69E69583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4E02B022" w14:textId="77777777" w:rsidR="00284233" w:rsidRDefault="000F387A">
      <w:pPr>
        <w:pStyle w:val="a3"/>
        <w:spacing w:line="40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C9A81" wp14:editId="12800F06">
                <wp:simplePos x="0" y="0"/>
                <wp:positionH relativeFrom="column">
                  <wp:posOffset>4800600</wp:posOffset>
                </wp:positionH>
                <wp:positionV relativeFrom="paragraph">
                  <wp:posOffset>236220</wp:posOffset>
                </wp:positionV>
                <wp:extent cx="1676400" cy="1714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29E3" id="Rectangle 4" o:spid="_x0000_s1026" style="position:absolute;margin-left:378pt;margin-top:18.6pt;width:132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">
                <v:stroke dashstyle="1 1" endcap="round"/>
                <v:path arrowok="t"/>
              </v:rect>
            </w:pict>
          </mc:Fallback>
        </mc:AlternateContent>
      </w:r>
    </w:p>
    <w:p w14:paraId="582BF79E" w14:textId="77777777" w:rsidR="00284233" w:rsidRDefault="00284233">
      <w:pPr>
        <w:pStyle w:val="a3"/>
        <w:spacing w:line="400" w:lineRule="exact"/>
        <w:ind w:left="0" w:firstLine="0"/>
      </w:pPr>
    </w:p>
    <w:p w14:paraId="29C75E7D" w14:textId="77777777" w:rsidR="00284233" w:rsidRDefault="00284233">
      <w:pPr>
        <w:pStyle w:val="a3"/>
        <w:spacing w:line="400" w:lineRule="exact"/>
        <w:ind w:left="0" w:firstLine="0"/>
      </w:pPr>
    </w:p>
    <w:p w14:paraId="60809F13" w14:textId="77777777" w:rsidR="00284233" w:rsidRDefault="00284233">
      <w:pPr>
        <w:pStyle w:val="a3"/>
        <w:spacing w:line="400" w:lineRule="exact"/>
        <w:ind w:left="0" w:firstLine="0"/>
      </w:pPr>
      <w:r>
        <w:rPr>
          <w:rFonts w:hint="eastAsia"/>
        </w:rPr>
        <w:t>委任人</w:t>
      </w:r>
    </w:p>
    <w:p w14:paraId="4163888C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廠商名稱：　　　　　　　　　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227A4B3D" w14:textId="77777777" w:rsidR="00284233" w:rsidRDefault="00284233">
      <w:pPr>
        <w:pStyle w:val="a3"/>
        <w:spacing w:line="400" w:lineRule="exact"/>
        <w:ind w:left="0" w:firstLine="555"/>
      </w:pPr>
    </w:p>
    <w:p w14:paraId="48A5179C" w14:textId="77777777" w:rsidR="00284233" w:rsidRDefault="000F387A">
      <w:pPr>
        <w:pStyle w:val="a3"/>
        <w:spacing w:line="400" w:lineRule="exact"/>
        <w:ind w:left="0" w:firstLine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D0995" wp14:editId="35F58002">
                <wp:simplePos x="0" y="0"/>
                <wp:positionH relativeFrom="column">
                  <wp:posOffset>3200400</wp:posOffset>
                </wp:positionH>
                <wp:positionV relativeFrom="paragraph">
                  <wp:posOffset>71120</wp:posOffset>
                </wp:positionV>
                <wp:extent cx="838200" cy="800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B2E4" id="Rectangle 3" o:spid="_x0000_s1026" style="position:absolute;margin-left:252pt;margin-top:5.6pt;width:6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">
                <v:stroke dashstyle="1 1" endcap="round"/>
                <v:path arrowok="t"/>
              </v:rect>
            </w:pict>
          </mc:Fallback>
        </mc:AlternateContent>
      </w:r>
    </w:p>
    <w:p w14:paraId="00879B36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負責人姓名：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6D5A0A6E" w14:textId="77777777" w:rsidR="00284233" w:rsidRDefault="00284233">
      <w:pPr>
        <w:pStyle w:val="a3"/>
        <w:spacing w:line="400" w:lineRule="exact"/>
        <w:ind w:left="0" w:firstLine="555"/>
      </w:pPr>
    </w:p>
    <w:p w14:paraId="324F176C" w14:textId="77777777" w:rsidR="00284233" w:rsidRDefault="00284233">
      <w:pPr>
        <w:pStyle w:val="a3"/>
        <w:spacing w:line="400" w:lineRule="exact"/>
        <w:ind w:left="0" w:firstLine="555"/>
      </w:pPr>
    </w:p>
    <w:p w14:paraId="1F425A2F" w14:textId="77777777" w:rsidR="00284233" w:rsidRDefault="000F387A">
      <w:pPr>
        <w:spacing w:line="340" w:lineRule="exact"/>
        <w:ind w:left="57" w:right="57"/>
        <w:rPr>
          <w:rFonts w:ascii="標楷體" w:eastAsia="標楷體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8F44" wp14:editId="7C50E291">
                <wp:simplePos x="0" y="0"/>
                <wp:positionH relativeFrom="column">
                  <wp:posOffset>-62865</wp:posOffset>
                </wp:positionH>
                <wp:positionV relativeFrom="paragraph">
                  <wp:posOffset>97155</wp:posOffset>
                </wp:positionV>
                <wp:extent cx="6286500" cy="2743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DB3C" w14:textId="77777777" w:rsidR="006D114E" w:rsidRPr="00024556" w:rsidRDefault="006D114E" w:rsidP="006D114E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46F1582D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參與開標或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提出說明、減價、比減價格、協商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等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33D085D9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61ABA4F4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參與上開作業時，得以簽名(簽代理人姓名)代替蓋章，或蓋投標廠商及負責人印章確認。</w:t>
                            </w:r>
                          </w:p>
                          <w:p w14:paraId="10E41DA7" w14:textId="77777777" w:rsidR="006D114E" w:rsidRPr="004B7119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外國廠商投標，如委由代理人出席者，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身分證字號欄請填寫護照號碼。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C8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7.65pt;width:49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">
                <v:path arrowok="t"/>
                <v:textbox>
                  <w:txbxContent>
                    <w:p w14:paraId="3292DB3C" w14:textId="77777777" w:rsidR="006D114E" w:rsidRPr="00024556" w:rsidRDefault="006D114E" w:rsidP="006D114E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46F1582D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參與開標或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提出說明、減價、比減價格、協商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等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33D085D9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61ABA4F4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參與上開作業時，得以簽名(簽代理人姓名)代替蓋章，或蓋投標廠商及負責人印章確認。</w:t>
                      </w:r>
                    </w:p>
                    <w:p w14:paraId="10E41DA7" w14:textId="77777777" w:rsidR="006D114E" w:rsidRPr="004B7119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外國廠商投標，如委由代理人出席者，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8A8FA5" w14:textId="77777777" w:rsidR="006D114E" w:rsidRPr="002779DC" w:rsidRDefault="006D114E">
      <w:pPr>
        <w:spacing w:line="340" w:lineRule="exact"/>
        <w:ind w:left="57" w:right="57"/>
        <w:rPr>
          <w:rFonts w:ascii="標楷體" w:eastAsia="標楷體"/>
        </w:rPr>
      </w:pPr>
    </w:p>
    <w:sectPr w:rsidR="006D114E" w:rsidRPr="002779DC">
      <w:pgSz w:w="11907" w:h="16840" w:code="9"/>
      <w:pgMar w:top="719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2BEA" w14:textId="77777777" w:rsidR="00F4323A" w:rsidRDefault="00F4323A" w:rsidP="00131E4C">
      <w:r>
        <w:separator/>
      </w:r>
    </w:p>
  </w:endnote>
  <w:endnote w:type="continuationSeparator" w:id="0">
    <w:p w14:paraId="203558B8" w14:textId="77777777" w:rsidR="00F4323A" w:rsidRDefault="00F4323A" w:rsidP="0013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AF86" w14:textId="77777777" w:rsidR="00F4323A" w:rsidRDefault="00F4323A" w:rsidP="00131E4C">
      <w:r>
        <w:separator/>
      </w:r>
    </w:p>
  </w:footnote>
  <w:footnote w:type="continuationSeparator" w:id="0">
    <w:p w14:paraId="24BFAF8F" w14:textId="77777777" w:rsidR="00F4323A" w:rsidRDefault="00F4323A" w:rsidP="0013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33"/>
    <w:rsid w:val="0001523B"/>
    <w:rsid w:val="00043A1E"/>
    <w:rsid w:val="000B692F"/>
    <w:rsid w:val="000C7E8C"/>
    <w:rsid w:val="000F387A"/>
    <w:rsid w:val="000F7969"/>
    <w:rsid w:val="00116913"/>
    <w:rsid w:val="00131E4C"/>
    <w:rsid w:val="00133A7E"/>
    <w:rsid w:val="00137A43"/>
    <w:rsid w:val="00152628"/>
    <w:rsid w:val="001772B3"/>
    <w:rsid w:val="00193DFF"/>
    <w:rsid w:val="001A5DCB"/>
    <w:rsid w:val="001C508C"/>
    <w:rsid w:val="001F42B0"/>
    <w:rsid w:val="00217613"/>
    <w:rsid w:val="00235F63"/>
    <w:rsid w:val="0025741B"/>
    <w:rsid w:val="002779DC"/>
    <w:rsid w:val="00284233"/>
    <w:rsid w:val="002B6C84"/>
    <w:rsid w:val="002C35EA"/>
    <w:rsid w:val="002F1DDD"/>
    <w:rsid w:val="002F794E"/>
    <w:rsid w:val="003571E6"/>
    <w:rsid w:val="00362721"/>
    <w:rsid w:val="003715DA"/>
    <w:rsid w:val="00377B16"/>
    <w:rsid w:val="00396DB7"/>
    <w:rsid w:val="003C21A4"/>
    <w:rsid w:val="003F5E4F"/>
    <w:rsid w:val="00462794"/>
    <w:rsid w:val="00494F24"/>
    <w:rsid w:val="004C72B4"/>
    <w:rsid w:val="004E54A4"/>
    <w:rsid w:val="00515F3B"/>
    <w:rsid w:val="00552BA2"/>
    <w:rsid w:val="005A6FFA"/>
    <w:rsid w:val="0064381E"/>
    <w:rsid w:val="006471B4"/>
    <w:rsid w:val="00654F06"/>
    <w:rsid w:val="006607C5"/>
    <w:rsid w:val="00675391"/>
    <w:rsid w:val="00695AA6"/>
    <w:rsid w:val="006A7075"/>
    <w:rsid w:val="006A7727"/>
    <w:rsid w:val="006C75A2"/>
    <w:rsid w:val="006D114E"/>
    <w:rsid w:val="006D1B48"/>
    <w:rsid w:val="00730ACF"/>
    <w:rsid w:val="007F51D2"/>
    <w:rsid w:val="008058DC"/>
    <w:rsid w:val="00847438"/>
    <w:rsid w:val="00847471"/>
    <w:rsid w:val="00865A80"/>
    <w:rsid w:val="0089109C"/>
    <w:rsid w:val="008B7084"/>
    <w:rsid w:val="008D7825"/>
    <w:rsid w:val="008F3CA4"/>
    <w:rsid w:val="00906046"/>
    <w:rsid w:val="00936A31"/>
    <w:rsid w:val="00954E7B"/>
    <w:rsid w:val="00984C47"/>
    <w:rsid w:val="0099175A"/>
    <w:rsid w:val="009B2D13"/>
    <w:rsid w:val="009B47F5"/>
    <w:rsid w:val="009D1FC8"/>
    <w:rsid w:val="00A630BB"/>
    <w:rsid w:val="00A70CF6"/>
    <w:rsid w:val="00A757E7"/>
    <w:rsid w:val="00A827B7"/>
    <w:rsid w:val="00A83D11"/>
    <w:rsid w:val="00A85751"/>
    <w:rsid w:val="00AA0C8D"/>
    <w:rsid w:val="00AA627E"/>
    <w:rsid w:val="00B32A9D"/>
    <w:rsid w:val="00C558D6"/>
    <w:rsid w:val="00CB7553"/>
    <w:rsid w:val="00CD2A7E"/>
    <w:rsid w:val="00D10EAC"/>
    <w:rsid w:val="00D27600"/>
    <w:rsid w:val="00D506B2"/>
    <w:rsid w:val="00D53B18"/>
    <w:rsid w:val="00D7463A"/>
    <w:rsid w:val="00D7481D"/>
    <w:rsid w:val="00D968DD"/>
    <w:rsid w:val="00DA25DB"/>
    <w:rsid w:val="00DB1452"/>
    <w:rsid w:val="00DB1E2D"/>
    <w:rsid w:val="00DC74EA"/>
    <w:rsid w:val="00E0603E"/>
    <w:rsid w:val="00E2334F"/>
    <w:rsid w:val="00E94FE6"/>
    <w:rsid w:val="00EA20C4"/>
    <w:rsid w:val="00EB7440"/>
    <w:rsid w:val="00EC6121"/>
    <w:rsid w:val="00ED4FF8"/>
    <w:rsid w:val="00EF5134"/>
    <w:rsid w:val="00F4323A"/>
    <w:rsid w:val="00F436C7"/>
    <w:rsid w:val="00F45E63"/>
    <w:rsid w:val="00F505EC"/>
    <w:rsid w:val="00F52742"/>
    <w:rsid w:val="00F645F8"/>
    <w:rsid w:val="00F87869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8879F"/>
  <w15:chartTrackingRefBased/>
  <w15:docId w15:val="{47FA26E3-0286-9044-92B5-B34726A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napToGrid w:val="0"/>
      <w:spacing w:line="320" w:lineRule="exact"/>
      <w:ind w:left="1247" w:hanging="1247"/>
    </w:pPr>
    <w:rPr>
      <w:rFonts w:eastAsia="標楷體"/>
      <w:spacing w:val="20"/>
      <w:sz w:val="28"/>
    </w:rPr>
  </w:style>
  <w:style w:type="paragraph" w:styleId="a5">
    <w:name w:val="Block Text"/>
    <w:basedOn w:val="a"/>
    <w:pPr>
      <w:framePr w:hSpace="180" w:wrap="around" w:vAnchor="page" w:hAnchor="text" w:x="-8746" w:y="10681"/>
      <w:ind w:left="539" w:right="57" w:hanging="482"/>
    </w:pPr>
    <w:rPr>
      <w:rFonts w:eastAsia="標楷體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"/>
    <w:basedOn w:val="a"/>
    <w:link w:val="a8"/>
    <w:rsid w:val="00A630BB"/>
    <w:pPr>
      <w:spacing w:after="120"/>
    </w:pPr>
  </w:style>
  <w:style w:type="paragraph" w:styleId="2">
    <w:name w:val="Body Text 2"/>
    <w:basedOn w:val="a"/>
    <w:rsid w:val="00D7481D"/>
    <w:pPr>
      <w:spacing w:after="120" w:line="480" w:lineRule="auto"/>
    </w:pPr>
  </w:style>
  <w:style w:type="paragraph" w:styleId="a9">
    <w:name w:val="header"/>
    <w:basedOn w:val="a"/>
    <w:link w:val="aa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131E4C"/>
    <w:rPr>
      <w:kern w:val="2"/>
    </w:rPr>
  </w:style>
  <w:style w:type="paragraph" w:styleId="ab">
    <w:name w:val="footer"/>
    <w:basedOn w:val="a"/>
    <w:link w:val="ac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131E4C"/>
    <w:rPr>
      <w:kern w:val="2"/>
    </w:rPr>
  </w:style>
  <w:style w:type="character" w:customStyle="1" w:styleId="a4">
    <w:name w:val="本文縮排 字元"/>
    <w:link w:val="a3"/>
    <w:rsid w:val="006D114E"/>
    <w:rPr>
      <w:rFonts w:eastAsia="標楷體"/>
      <w:spacing w:val="20"/>
      <w:kern w:val="2"/>
      <w:sz w:val="28"/>
    </w:rPr>
  </w:style>
  <w:style w:type="character" w:customStyle="1" w:styleId="a8">
    <w:name w:val="本文 字元"/>
    <w:link w:val="a7"/>
    <w:rsid w:val="006D11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委託代理授權書</dc:title>
  <dc:subject/>
  <dc:creator>LIN</dc:creator>
  <cp:keywords/>
  <cp:lastModifiedBy>kpmc-office1@kpmc.com.tw</cp:lastModifiedBy>
  <cp:revision>17</cp:revision>
  <cp:lastPrinted>2022-09-02T13:09:00Z</cp:lastPrinted>
  <dcterms:created xsi:type="dcterms:W3CDTF">2022-04-12T10:26:00Z</dcterms:created>
  <dcterms:modified xsi:type="dcterms:W3CDTF">2026-01-29T03:55:00Z</dcterms:modified>
</cp:coreProperties>
</file>