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託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7B0D80FA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235F63" w:rsidRPr="00235F6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137A43" w:rsidRPr="00137A4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2025</w:t>
      </w:r>
      <w:r w:rsidR="00137A43" w:rsidRPr="00137A4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下酒祭演出舞台硬體統籌暨現場執行服務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提出說明、減價、比減價格、協商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外國廠商投標，如委由代理人出席者，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1684" w14:textId="77777777" w:rsidR="00675391" w:rsidRDefault="00675391" w:rsidP="00131E4C">
      <w:r>
        <w:separator/>
      </w:r>
    </w:p>
  </w:endnote>
  <w:endnote w:type="continuationSeparator" w:id="0">
    <w:p w14:paraId="4BBCC335" w14:textId="77777777" w:rsidR="00675391" w:rsidRDefault="00675391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D4AF" w14:textId="77777777" w:rsidR="00675391" w:rsidRDefault="00675391" w:rsidP="00131E4C">
      <w:r>
        <w:separator/>
      </w:r>
    </w:p>
  </w:footnote>
  <w:footnote w:type="continuationSeparator" w:id="0">
    <w:p w14:paraId="22A13FDD" w14:textId="77777777" w:rsidR="00675391" w:rsidRDefault="00675391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1523B"/>
    <w:rsid w:val="00043A1E"/>
    <w:rsid w:val="000B692F"/>
    <w:rsid w:val="000C7E8C"/>
    <w:rsid w:val="000F387A"/>
    <w:rsid w:val="000F7969"/>
    <w:rsid w:val="00116913"/>
    <w:rsid w:val="00131E4C"/>
    <w:rsid w:val="00133A7E"/>
    <w:rsid w:val="00137A43"/>
    <w:rsid w:val="001772B3"/>
    <w:rsid w:val="00193DFF"/>
    <w:rsid w:val="001A5DCB"/>
    <w:rsid w:val="001C508C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571E6"/>
    <w:rsid w:val="00362721"/>
    <w:rsid w:val="003715DA"/>
    <w:rsid w:val="00377B16"/>
    <w:rsid w:val="00396DB7"/>
    <w:rsid w:val="003C21A4"/>
    <w:rsid w:val="003F5E4F"/>
    <w:rsid w:val="00462794"/>
    <w:rsid w:val="00494F24"/>
    <w:rsid w:val="004C72B4"/>
    <w:rsid w:val="004E54A4"/>
    <w:rsid w:val="00515F3B"/>
    <w:rsid w:val="00552BA2"/>
    <w:rsid w:val="005A6FFA"/>
    <w:rsid w:val="0064381E"/>
    <w:rsid w:val="006471B4"/>
    <w:rsid w:val="00654F06"/>
    <w:rsid w:val="006607C5"/>
    <w:rsid w:val="00675391"/>
    <w:rsid w:val="00695AA6"/>
    <w:rsid w:val="006A7075"/>
    <w:rsid w:val="006A7727"/>
    <w:rsid w:val="006C75A2"/>
    <w:rsid w:val="006D114E"/>
    <w:rsid w:val="006D1B48"/>
    <w:rsid w:val="00730ACF"/>
    <w:rsid w:val="007F51D2"/>
    <w:rsid w:val="008058DC"/>
    <w:rsid w:val="00847438"/>
    <w:rsid w:val="00847471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B32A9D"/>
    <w:rsid w:val="00CB7553"/>
    <w:rsid w:val="00CD2A7E"/>
    <w:rsid w:val="00D10EAC"/>
    <w:rsid w:val="00D27600"/>
    <w:rsid w:val="00D506B2"/>
    <w:rsid w:val="00D53B18"/>
    <w:rsid w:val="00D7463A"/>
    <w:rsid w:val="00D7481D"/>
    <w:rsid w:val="00D968DD"/>
    <w:rsid w:val="00DB1452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6C7"/>
    <w:rsid w:val="00F45E63"/>
    <w:rsid w:val="00F505EC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90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權　　書</dc:title>
  <dc:subject/>
  <dc:creator>處長室</dc:creator>
  <cp:keywords/>
  <cp:lastModifiedBy>kpmc-office1@kpmc.com.tw</cp:lastModifiedBy>
  <cp:revision>15</cp:revision>
  <cp:lastPrinted>2022-09-02T13:09:00Z</cp:lastPrinted>
  <dcterms:created xsi:type="dcterms:W3CDTF">2022-04-12T10:26:00Z</dcterms:created>
  <dcterms:modified xsi:type="dcterms:W3CDTF">2025-10-23T08:31:00Z</dcterms:modified>
</cp:coreProperties>
</file>